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79163" w14:textId="7732FB84" w:rsidR="003621AE" w:rsidRPr="00365736" w:rsidRDefault="003621AE" w:rsidP="00365736">
      <w:pPr>
        <w:jc w:val="center"/>
        <w:rPr>
          <w:rFonts w:cs="Arial"/>
          <w:b/>
          <w:bCs/>
          <w:sz w:val="40"/>
          <w:szCs w:val="40"/>
        </w:rPr>
      </w:pPr>
      <w:r w:rsidRPr="00365736">
        <w:rPr>
          <w:rFonts w:cs="Arial"/>
          <w:b/>
          <w:bCs/>
          <w:sz w:val="40"/>
          <w:szCs w:val="40"/>
        </w:rPr>
        <w:t>Årsmöte</w:t>
      </w:r>
      <w:r w:rsidR="008F5354" w:rsidRPr="00365736">
        <w:rPr>
          <w:rFonts w:cs="Arial"/>
          <w:b/>
          <w:bCs/>
          <w:sz w:val="40"/>
          <w:szCs w:val="40"/>
        </w:rPr>
        <w:t xml:space="preserve"> </w:t>
      </w:r>
      <w:r w:rsidR="00010A5A">
        <w:rPr>
          <w:rFonts w:cs="Arial"/>
          <w:b/>
          <w:bCs/>
          <w:sz w:val="40"/>
          <w:szCs w:val="40"/>
        </w:rPr>
        <w:t xml:space="preserve">HK </w:t>
      </w:r>
      <w:r w:rsidR="008E2203">
        <w:rPr>
          <w:rFonts w:cs="Arial"/>
          <w:b/>
          <w:bCs/>
          <w:sz w:val="40"/>
          <w:szCs w:val="40"/>
        </w:rPr>
        <w:t>S-hof</w:t>
      </w:r>
    </w:p>
    <w:p w14:paraId="0A5162A7" w14:textId="2B9351F7" w:rsidR="003621AE" w:rsidRPr="00365736" w:rsidRDefault="002869B2" w:rsidP="00365736">
      <w:pPr>
        <w:jc w:val="center"/>
        <w:rPr>
          <w:rFonts w:cs="Arial"/>
          <w:b/>
          <w:sz w:val="28"/>
          <w:szCs w:val="28"/>
        </w:rPr>
      </w:pPr>
      <w:r w:rsidRPr="00365736">
        <w:rPr>
          <w:rFonts w:cs="Arial"/>
          <w:b/>
          <w:sz w:val="28"/>
          <w:szCs w:val="28"/>
        </w:rPr>
        <w:t xml:space="preserve">Datum: </w:t>
      </w:r>
      <w:r w:rsidR="00B8447C">
        <w:rPr>
          <w:rFonts w:cs="Arial"/>
          <w:b/>
          <w:sz w:val="28"/>
          <w:szCs w:val="28"/>
        </w:rPr>
        <w:t>Tis</w:t>
      </w:r>
      <w:r w:rsidR="007C3AEB">
        <w:rPr>
          <w:rFonts w:cs="Arial"/>
          <w:b/>
          <w:sz w:val="28"/>
          <w:szCs w:val="28"/>
        </w:rPr>
        <w:t>dag</w:t>
      </w:r>
      <w:r w:rsidRPr="00365736">
        <w:rPr>
          <w:rFonts w:cs="Arial"/>
          <w:b/>
          <w:sz w:val="28"/>
          <w:szCs w:val="28"/>
        </w:rPr>
        <w:t xml:space="preserve"> 2</w:t>
      </w:r>
      <w:r w:rsidR="007C3AEB">
        <w:rPr>
          <w:rFonts w:cs="Arial"/>
          <w:b/>
          <w:sz w:val="28"/>
          <w:szCs w:val="28"/>
        </w:rPr>
        <w:t>5</w:t>
      </w:r>
      <w:r w:rsidRPr="00365736">
        <w:rPr>
          <w:rFonts w:cs="Arial"/>
          <w:b/>
          <w:sz w:val="28"/>
          <w:szCs w:val="28"/>
        </w:rPr>
        <w:t xml:space="preserve"> augusti 202</w:t>
      </w:r>
      <w:r w:rsidR="00B8447C">
        <w:rPr>
          <w:rFonts w:cs="Arial"/>
          <w:b/>
          <w:sz w:val="28"/>
          <w:szCs w:val="28"/>
        </w:rPr>
        <w:t>6</w:t>
      </w:r>
    </w:p>
    <w:p w14:paraId="6F42526B" w14:textId="540594AD" w:rsidR="003621AE" w:rsidRPr="00365736" w:rsidRDefault="00A44F85" w:rsidP="00365736">
      <w:pPr>
        <w:jc w:val="center"/>
        <w:rPr>
          <w:rFonts w:cs="Arial"/>
          <w:b/>
          <w:sz w:val="28"/>
          <w:szCs w:val="28"/>
        </w:rPr>
      </w:pPr>
      <w:r w:rsidRPr="00365736">
        <w:rPr>
          <w:rFonts w:cs="Arial"/>
          <w:b/>
          <w:sz w:val="28"/>
          <w:szCs w:val="28"/>
        </w:rPr>
        <w:t>Plats</w:t>
      </w:r>
      <w:r w:rsidR="00365736" w:rsidRPr="00365736">
        <w:rPr>
          <w:rFonts w:cs="Arial"/>
          <w:b/>
          <w:sz w:val="28"/>
          <w:szCs w:val="28"/>
        </w:rPr>
        <w:t xml:space="preserve"> &amp; tid</w:t>
      </w:r>
      <w:r w:rsidRPr="00365736">
        <w:rPr>
          <w:rFonts w:cs="Arial"/>
          <w:b/>
          <w:sz w:val="28"/>
          <w:szCs w:val="28"/>
        </w:rPr>
        <w:t>: Partille Arena k</w:t>
      </w:r>
      <w:r w:rsidR="007B0879" w:rsidRPr="00365736">
        <w:rPr>
          <w:rFonts w:cs="Arial"/>
          <w:b/>
          <w:sz w:val="28"/>
          <w:szCs w:val="28"/>
        </w:rPr>
        <w:t xml:space="preserve">onferens </w:t>
      </w:r>
      <w:r w:rsidR="003621AE" w:rsidRPr="00365736">
        <w:rPr>
          <w:rFonts w:cs="Arial"/>
          <w:b/>
          <w:sz w:val="28"/>
          <w:szCs w:val="28"/>
        </w:rPr>
        <w:t>klockan 18.00</w:t>
      </w:r>
    </w:p>
    <w:p w14:paraId="5E60C416" w14:textId="77777777" w:rsidR="003621AE" w:rsidRDefault="003621AE" w:rsidP="003621AE">
      <w:r>
        <w:t>____________________________________________________________________________________</w:t>
      </w:r>
    </w:p>
    <w:p w14:paraId="414F6B84" w14:textId="77777777" w:rsidR="003621AE" w:rsidRPr="00633785" w:rsidRDefault="003621AE" w:rsidP="003621AE">
      <w:pPr>
        <w:rPr>
          <w:sz w:val="10"/>
          <w:szCs w:val="10"/>
        </w:rPr>
      </w:pPr>
    </w:p>
    <w:p w14:paraId="1EDC7388" w14:textId="77777777" w:rsidR="003621AE" w:rsidRDefault="003621AE" w:rsidP="003621AE">
      <w:pPr>
        <w:rPr>
          <w:rFonts w:cs="Arial"/>
          <w:b/>
          <w:sz w:val="28"/>
          <w:szCs w:val="28"/>
        </w:rPr>
      </w:pPr>
      <w:r w:rsidRPr="00515162">
        <w:rPr>
          <w:rFonts w:cs="Arial"/>
          <w:b/>
          <w:sz w:val="28"/>
          <w:szCs w:val="28"/>
        </w:rPr>
        <w:t>Dagordning</w:t>
      </w:r>
    </w:p>
    <w:p w14:paraId="0A48F450" w14:textId="77777777" w:rsidR="00515162" w:rsidRPr="00917D2A" w:rsidRDefault="00515162" w:rsidP="003621AE">
      <w:pPr>
        <w:rPr>
          <w:rFonts w:cs="Arial"/>
          <w:b/>
          <w:sz w:val="16"/>
          <w:szCs w:val="16"/>
        </w:rPr>
      </w:pPr>
    </w:p>
    <w:p w14:paraId="2BD1549D" w14:textId="77777777" w:rsidR="003621AE" w:rsidRPr="005250B7" w:rsidRDefault="003621AE" w:rsidP="003621AE">
      <w:pPr>
        <w:rPr>
          <w:sz w:val="16"/>
          <w:szCs w:val="16"/>
        </w:rPr>
      </w:pPr>
    </w:p>
    <w:p w14:paraId="18A7E3AE" w14:textId="77777777" w:rsidR="003621AE" w:rsidRPr="00515162" w:rsidRDefault="003621AE" w:rsidP="003621A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Upprop och fasts</w:t>
      </w:r>
      <w:r w:rsidR="0003385E" w:rsidRPr="00515162">
        <w:rPr>
          <w:rFonts w:ascii="Arial" w:hAnsi="Arial" w:cs="Arial"/>
          <w:sz w:val="24"/>
          <w:szCs w:val="24"/>
        </w:rPr>
        <w:t>tällande av röstlängd för mötet</w:t>
      </w:r>
    </w:p>
    <w:p w14:paraId="7BD6391D" w14:textId="77777777" w:rsidR="003621AE" w:rsidRPr="00515162" w:rsidRDefault="003621AE" w:rsidP="003621A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Fråga om</w:t>
      </w:r>
      <w:r w:rsidR="0003385E" w:rsidRPr="00515162">
        <w:rPr>
          <w:rFonts w:ascii="Arial" w:hAnsi="Arial" w:cs="Arial"/>
          <w:sz w:val="24"/>
          <w:szCs w:val="24"/>
        </w:rPr>
        <w:t xml:space="preserve"> mötet har utlysts på rätt sätt</w:t>
      </w:r>
    </w:p>
    <w:p w14:paraId="645A027F" w14:textId="77777777" w:rsidR="003621AE" w:rsidRPr="00515162" w:rsidRDefault="0003385E" w:rsidP="003621A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Fastställande av dagordning</w:t>
      </w:r>
    </w:p>
    <w:p w14:paraId="6C1EB0CE" w14:textId="77777777" w:rsidR="003621AE" w:rsidRPr="00515162" w:rsidRDefault="003621AE" w:rsidP="003621A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Val av ordför</w:t>
      </w:r>
      <w:r w:rsidR="0003385E" w:rsidRPr="00515162">
        <w:rPr>
          <w:rFonts w:ascii="Arial" w:hAnsi="Arial" w:cs="Arial"/>
          <w:sz w:val="24"/>
          <w:szCs w:val="24"/>
        </w:rPr>
        <w:t>ande och sekreterare för mötet</w:t>
      </w:r>
    </w:p>
    <w:p w14:paraId="7071B389" w14:textId="77777777" w:rsidR="003621AE" w:rsidRPr="00515162" w:rsidRDefault="003621AE" w:rsidP="003621A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 xml:space="preserve">Val av </w:t>
      </w:r>
      <w:r w:rsidR="0003385E" w:rsidRPr="00515162">
        <w:rPr>
          <w:rFonts w:ascii="Arial" w:hAnsi="Arial" w:cs="Arial"/>
          <w:sz w:val="24"/>
          <w:szCs w:val="24"/>
        </w:rPr>
        <w:t xml:space="preserve">rösträknare och protokolljusterare </w:t>
      </w:r>
      <w:r w:rsidRPr="00515162">
        <w:rPr>
          <w:rFonts w:ascii="Arial" w:hAnsi="Arial" w:cs="Arial"/>
          <w:sz w:val="24"/>
          <w:szCs w:val="24"/>
        </w:rPr>
        <w:t xml:space="preserve">som jämte ordförande </w:t>
      </w:r>
      <w:r w:rsidR="0003385E" w:rsidRPr="00515162">
        <w:rPr>
          <w:rFonts w:ascii="Arial" w:hAnsi="Arial" w:cs="Arial"/>
          <w:sz w:val="24"/>
          <w:szCs w:val="24"/>
        </w:rPr>
        <w:t xml:space="preserve">och sekreterare </w:t>
      </w:r>
      <w:r w:rsidR="00515162" w:rsidRPr="00515162">
        <w:rPr>
          <w:rFonts w:ascii="Arial" w:hAnsi="Arial" w:cs="Arial"/>
          <w:sz w:val="24"/>
          <w:szCs w:val="24"/>
        </w:rPr>
        <w:t xml:space="preserve">    </w:t>
      </w:r>
      <w:r w:rsidR="0003385E" w:rsidRPr="00515162">
        <w:rPr>
          <w:rFonts w:ascii="Arial" w:hAnsi="Arial" w:cs="Arial"/>
          <w:sz w:val="24"/>
          <w:szCs w:val="24"/>
        </w:rPr>
        <w:t>justerar mötesprotokollet</w:t>
      </w:r>
    </w:p>
    <w:p w14:paraId="550193C4" w14:textId="6DDDD3D7" w:rsidR="0003385E" w:rsidRPr="00515162" w:rsidRDefault="0003385E" w:rsidP="0003385E">
      <w:pPr>
        <w:pStyle w:val="Liststycke"/>
        <w:numPr>
          <w:ilvl w:val="0"/>
          <w:numId w:val="9"/>
        </w:numPr>
        <w:ind w:left="993" w:hanging="633"/>
        <w:rPr>
          <w:rFonts w:ascii="Arial" w:hAnsi="Arial" w:cs="Arial"/>
          <w:sz w:val="24"/>
          <w:szCs w:val="24"/>
        </w:rPr>
      </w:pPr>
      <w:r w:rsidRPr="001A3AEA">
        <w:rPr>
          <w:rFonts w:ascii="Arial" w:hAnsi="Arial" w:cs="Arial"/>
          <w:sz w:val="20"/>
          <w:szCs w:val="20"/>
        </w:rPr>
        <w:t>a)</w:t>
      </w:r>
      <w:r w:rsidRPr="00515162">
        <w:rPr>
          <w:rFonts w:ascii="Arial" w:hAnsi="Arial" w:cs="Arial"/>
          <w:sz w:val="24"/>
          <w:szCs w:val="24"/>
        </w:rPr>
        <w:t xml:space="preserve"> </w:t>
      </w:r>
      <w:r w:rsidRPr="00515162">
        <w:rPr>
          <w:rFonts w:ascii="Arial" w:hAnsi="Arial" w:cs="Arial"/>
          <w:sz w:val="24"/>
          <w:szCs w:val="24"/>
        </w:rPr>
        <w:tab/>
      </w:r>
      <w:r w:rsidR="001A3AEA">
        <w:rPr>
          <w:rFonts w:ascii="Arial" w:hAnsi="Arial" w:cs="Arial"/>
          <w:sz w:val="24"/>
          <w:szCs w:val="24"/>
        </w:rPr>
        <w:t xml:space="preserve">     </w:t>
      </w:r>
      <w:r w:rsidR="002869B2">
        <w:rPr>
          <w:rFonts w:ascii="Arial" w:hAnsi="Arial" w:cs="Arial"/>
          <w:sz w:val="24"/>
          <w:szCs w:val="24"/>
        </w:rPr>
        <w:t>Verksamhetsberättelsen (202</w:t>
      </w:r>
      <w:r w:rsidR="00B8447C">
        <w:rPr>
          <w:rFonts w:ascii="Arial" w:hAnsi="Arial" w:cs="Arial"/>
          <w:sz w:val="24"/>
          <w:szCs w:val="24"/>
        </w:rPr>
        <w:t>5</w:t>
      </w:r>
      <w:r w:rsidR="002869B2">
        <w:rPr>
          <w:rFonts w:ascii="Arial" w:hAnsi="Arial" w:cs="Arial"/>
          <w:sz w:val="24"/>
          <w:szCs w:val="24"/>
        </w:rPr>
        <w:t>-05-01 – 202</w:t>
      </w:r>
      <w:r w:rsidR="00B8447C">
        <w:rPr>
          <w:rFonts w:ascii="Arial" w:hAnsi="Arial" w:cs="Arial"/>
          <w:sz w:val="24"/>
          <w:szCs w:val="24"/>
        </w:rPr>
        <w:t>6</w:t>
      </w:r>
      <w:r w:rsidR="007675EA" w:rsidRPr="00515162">
        <w:rPr>
          <w:rFonts w:ascii="Arial" w:hAnsi="Arial" w:cs="Arial"/>
          <w:sz w:val="24"/>
          <w:szCs w:val="24"/>
        </w:rPr>
        <w:t>-04-30)</w:t>
      </w:r>
    </w:p>
    <w:p w14:paraId="388EAFED" w14:textId="77777777" w:rsidR="0003385E" w:rsidRPr="00515162" w:rsidRDefault="00515162" w:rsidP="0003385E">
      <w:pPr>
        <w:rPr>
          <w:rFonts w:cs="Arial"/>
          <w:sz w:val="24"/>
        </w:rPr>
      </w:pPr>
      <w:r w:rsidRPr="00515162">
        <w:rPr>
          <w:rFonts w:cs="Arial"/>
          <w:sz w:val="24"/>
        </w:rPr>
        <w:t xml:space="preserve">               </w:t>
      </w:r>
      <w:r w:rsidRPr="001A3AEA">
        <w:rPr>
          <w:rFonts w:cs="Arial"/>
          <w:sz w:val="20"/>
          <w:szCs w:val="20"/>
        </w:rPr>
        <w:t>b</w:t>
      </w:r>
      <w:r w:rsidR="0003385E" w:rsidRPr="001A3AEA">
        <w:rPr>
          <w:rFonts w:cs="Arial"/>
          <w:sz w:val="20"/>
          <w:szCs w:val="20"/>
        </w:rPr>
        <w:t>)</w:t>
      </w:r>
      <w:r w:rsidR="0003385E" w:rsidRPr="00515162">
        <w:rPr>
          <w:rFonts w:cs="Arial"/>
          <w:sz w:val="24"/>
        </w:rPr>
        <w:t xml:space="preserve"> </w:t>
      </w:r>
      <w:r w:rsidRPr="00515162">
        <w:rPr>
          <w:rFonts w:cs="Arial"/>
          <w:sz w:val="24"/>
        </w:rPr>
        <w:t xml:space="preserve">     </w:t>
      </w:r>
      <w:r w:rsidR="001A3AEA">
        <w:rPr>
          <w:rFonts w:cs="Arial"/>
          <w:sz w:val="24"/>
        </w:rPr>
        <w:t xml:space="preserve"> </w:t>
      </w:r>
      <w:r w:rsidR="0003385E" w:rsidRPr="00515162">
        <w:rPr>
          <w:rFonts w:cs="Arial"/>
          <w:sz w:val="24"/>
        </w:rPr>
        <w:t>Förvaltningsberättelsen (balans- och resultaträkning</w:t>
      </w:r>
      <w:r w:rsidR="007675EA" w:rsidRPr="00515162">
        <w:rPr>
          <w:rFonts w:cs="Arial"/>
          <w:sz w:val="24"/>
        </w:rPr>
        <w:t xml:space="preserve">) </w:t>
      </w:r>
    </w:p>
    <w:p w14:paraId="54FFFC40" w14:textId="77777777" w:rsidR="003621AE" w:rsidRPr="00515162" w:rsidRDefault="003621AE" w:rsidP="0003385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Revisorernas berättel</w:t>
      </w:r>
      <w:r w:rsidR="0003385E" w:rsidRPr="00515162">
        <w:rPr>
          <w:rFonts w:ascii="Arial" w:hAnsi="Arial" w:cs="Arial"/>
          <w:sz w:val="24"/>
          <w:szCs w:val="24"/>
        </w:rPr>
        <w:t>se över styrelsens förvaltning</w:t>
      </w:r>
    </w:p>
    <w:p w14:paraId="7B7D0554" w14:textId="77777777" w:rsidR="003621AE" w:rsidRPr="00515162" w:rsidRDefault="003621AE" w:rsidP="0003385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Fråga om ansvarsfrihet för styrels</w:t>
      </w:r>
      <w:r w:rsidR="00C673B9" w:rsidRPr="00515162">
        <w:rPr>
          <w:rFonts w:ascii="Arial" w:hAnsi="Arial" w:cs="Arial"/>
          <w:sz w:val="24"/>
          <w:szCs w:val="24"/>
        </w:rPr>
        <w:t>en för den tid revisionen avser</w:t>
      </w:r>
    </w:p>
    <w:p w14:paraId="06425ECE" w14:textId="77777777" w:rsidR="003621AE" w:rsidRPr="00515162" w:rsidRDefault="003621AE" w:rsidP="0003385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Fastställande av ver</w:t>
      </w:r>
      <w:r w:rsidR="00C673B9" w:rsidRPr="00515162">
        <w:rPr>
          <w:rFonts w:ascii="Arial" w:hAnsi="Arial" w:cs="Arial"/>
          <w:sz w:val="24"/>
          <w:szCs w:val="24"/>
        </w:rPr>
        <w:t xml:space="preserve">ksamhetsplan och budget för </w:t>
      </w:r>
      <w:r w:rsidRPr="00515162">
        <w:rPr>
          <w:rFonts w:ascii="Arial" w:hAnsi="Arial" w:cs="Arial"/>
          <w:sz w:val="24"/>
          <w:szCs w:val="24"/>
        </w:rPr>
        <w:t>kommande verksamh</w:t>
      </w:r>
      <w:r w:rsidR="00C673B9" w:rsidRPr="00515162">
        <w:rPr>
          <w:rFonts w:ascii="Arial" w:hAnsi="Arial" w:cs="Arial"/>
          <w:sz w:val="24"/>
          <w:szCs w:val="24"/>
        </w:rPr>
        <w:t>etsår</w:t>
      </w:r>
    </w:p>
    <w:p w14:paraId="3B3BBEE8" w14:textId="77777777" w:rsidR="00C673B9" w:rsidRPr="00515162" w:rsidRDefault="00C673B9" w:rsidP="0003385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Fastställande av medlems- och träningsavgifter</w:t>
      </w:r>
    </w:p>
    <w:p w14:paraId="7E179B5A" w14:textId="77777777" w:rsidR="00D525A8" w:rsidRPr="007B0879" w:rsidRDefault="003621AE" w:rsidP="007B0879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Behan</w:t>
      </w:r>
      <w:r w:rsidR="00C673B9" w:rsidRPr="00515162">
        <w:rPr>
          <w:rFonts w:ascii="Arial" w:hAnsi="Arial" w:cs="Arial"/>
          <w:sz w:val="24"/>
          <w:szCs w:val="24"/>
        </w:rPr>
        <w:t xml:space="preserve">dling av </w:t>
      </w:r>
      <w:r w:rsidRPr="00515162">
        <w:rPr>
          <w:rFonts w:ascii="Arial" w:hAnsi="Arial" w:cs="Arial"/>
          <w:sz w:val="24"/>
          <w:szCs w:val="24"/>
        </w:rPr>
        <w:t>styrelsen</w:t>
      </w:r>
      <w:r w:rsidR="00C673B9" w:rsidRPr="00515162">
        <w:rPr>
          <w:rFonts w:ascii="Arial" w:hAnsi="Arial" w:cs="Arial"/>
          <w:sz w:val="24"/>
          <w:szCs w:val="24"/>
        </w:rPr>
        <w:t>s förslag och av medlemmar inkomna motioner</w:t>
      </w:r>
    </w:p>
    <w:p w14:paraId="6AAFBA10" w14:textId="77777777" w:rsidR="003621AE" w:rsidRPr="00515162" w:rsidRDefault="003621AE" w:rsidP="0003385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V</w:t>
      </w:r>
      <w:r w:rsidR="00C673B9" w:rsidRPr="00515162">
        <w:rPr>
          <w:rFonts w:ascii="Arial" w:hAnsi="Arial" w:cs="Arial"/>
          <w:sz w:val="24"/>
          <w:szCs w:val="24"/>
        </w:rPr>
        <w:t>al av:</w:t>
      </w:r>
    </w:p>
    <w:p w14:paraId="7281E714" w14:textId="77777777" w:rsidR="003621AE" w:rsidRPr="00515162" w:rsidRDefault="007675EA" w:rsidP="00C673B9">
      <w:pPr>
        <w:pStyle w:val="Liststycke"/>
        <w:numPr>
          <w:ilvl w:val="1"/>
          <w:numId w:val="9"/>
        </w:numPr>
        <w:ind w:left="1701" w:hanging="708"/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 xml:space="preserve">klubbens ordförande </w:t>
      </w:r>
      <w:r w:rsidR="003621AE" w:rsidRPr="00515162">
        <w:rPr>
          <w:rFonts w:ascii="Arial" w:hAnsi="Arial" w:cs="Arial"/>
          <w:sz w:val="24"/>
          <w:szCs w:val="24"/>
        </w:rPr>
        <w:t>för en tid av 1 år</w:t>
      </w:r>
    </w:p>
    <w:p w14:paraId="63A8CD09" w14:textId="4C24DD05" w:rsidR="00ED69D9" w:rsidRPr="00ED69D9" w:rsidRDefault="00B8447C" w:rsidP="00ED69D9">
      <w:pPr>
        <w:pStyle w:val="Liststycke"/>
        <w:numPr>
          <w:ilvl w:val="1"/>
          <w:numId w:val="9"/>
        </w:numPr>
        <w:ind w:left="1701" w:hanging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fem</w:t>
      </w:r>
      <w:r w:rsidR="003621AE" w:rsidRPr="00515162">
        <w:rPr>
          <w:rFonts w:ascii="Arial" w:hAnsi="Arial" w:cs="Arial"/>
          <w:sz w:val="24"/>
          <w:szCs w:val="24"/>
        </w:rPr>
        <w:t xml:space="preserve"> ledamöter för en tid av 2 år</w:t>
      </w:r>
    </w:p>
    <w:p w14:paraId="76CDC0B9" w14:textId="77777777" w:rsidR="003621AE" w:rsidRPr="00515162" w:rsidRDefault="007675EA" w:rsidP="00C673B9">
      <w:pPr>
        <w:pStyle w:val="Liststycke"/>
        <w:numPr>
          <w:ilvl w:val="1"/>
          <w:numId w:val="9"/>
        </w:numPr>
        <w:ind w:left="1701" w:hanging="708"/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t</w:t>
      </w:r>
      <w:r w:rsidR="003621AE" w:rsidRPr="00515162">
        <w:rPr>
          <w:rFonts w:ascii="Arial" w:hAnsi="Arial" w:cs="Arial"/>
          <w:sz w:val="24"/>
          <w:szCs w:val="24"/>
        </w:rPr>
        <w:t xml:space="preserve">vå revisorer jämte suppleant för en tid av </w:t>
      </w:r>
      <w:r w:rsidRPr="00515162">
        <w:rPr>
          <w:rFonts w:ascii="Arial" w:hAnsi="Arial" w:cs="Arial"/>
          <w:sz w:val="24"/>
          <w:szCs w:val="24"/>
        </w:rPr>
        <w:t>1 år (styrelsens ledamöter får inte deltaga)</w:t>
      </w:r>
    </w:p>
    <w:p w14:paraId="4E6765ED" w14:textId="77777777" w:rsidR="003621AE" w:rsidRPr="00515162" w:rsidRDefault="007675EA" w:rsidP="007675EA">
      <w:pPr>
        <w:pStyle w:val="Liststycke"/>
        <w:numPr>
          <w:ilvl w:val="1"/>
          <w:numId w:val="9"/>
        </w:numPr>
        <w:ind w:left="1701" w:hanging="708"/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 xml:space="preserve">en ledamot till valberedningen </w:t>
      </w:r>
      <w:r w:rsidR="003621AE" w:rsidRPr="00515162">
        <w:rPr>
          <w:rFonts w:ascii="Arial" w:hAnsi="Arial" w:cs="Arial"/>
          <w:sz w:val="24"/>
          <w:szCs w:val="24"/>
        </w:rPr>
        <w:t>för en tid av 3 år</w:t>
      </w:r>
    </w:p>
    <w:p w14:paraId="6FBE2483" w14:textId="77777777" w:rsidR="00223713" w:rsidRPr="00515162" w:rsidRDefault="00F524C9" w:rsidP="007675EA">
      <w:pPr>
        <w:pStyle w:val="Liststycke"/>
        <w:numPr>
          <w:ilvl w:val="1"/>
          <w:numId w:val="9"/>
        </w:numPr>
        <w:ind w:left="1701" w:hanging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 av ombud till</w:t>
      </w:r>
      <w:r w:rsidR="003621AE" w:rsidRPr="00515162">
        <w:rPr>
          <w:rFonts w:ascii="Arial" w:hAnsi="Arial" w:cs="Arial"/>
          <w:sz w:val="24"/>
          <w:szCs w:val="24"/>
        </w:rPr>
        <w:t xml:space="preserve"> SDF-möten</w:t>
      </w:r>
    </w:p>
    <w:p w14:paraId="6C8BB99C" w14:textId="77777777" w:rsidR="00EA5167" w:rsidRPr="00515162" w:rsidRDefault="00EA5167" w:rsidP="00515162">
      <w:pPr>
        <w:pStyle w:val="Liststycke"/>
        <w:numPr>
          <w:ilvl w:val="0"/>
          <w:numId w:val="9"/>
        </w:numPr>
        <w:ind w:right="-166"/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Övriga frågor</w:t>
      </w:r>
    </w:p>
    <w:p w14:paraId="475C97F9" w14:textId="77777777" w:rsidR="00EA5167" w:rsidRPr="00515162" w:rsidRDefault="00EA5167" w:rsidP="0003385E">
      <w:pPr>
        <w:pStyle w:val="Liststyck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15162">
        <w:rPr>
          <w:rFonts w:ascii="Arial" w:hAnsi="Arial" w:cs="Arial"/>
          <w:sz w:val="24"/>
          <w:szCs w:val="24"/>
        </w:rPr>
        <w:t>Avslutning</w:t>
      </w:r>
    </w:p>
    <w:sectPr w:rsidR="00EA5167" w:rsidRPr="00515162" w:rsidSect="00BF54B5">
      <w:headerReference w:type="default" r:id="rId11"/>
      <w:footerReference w:type="default" r:id="rId12"/>
      <w:pgSz w:w="11906" w:h="16838"/>
      <w:pgMar w:top="720" w:right="566" w:bottom="720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71C39" w14:textId="77777777" w:rsidR="008F0ECB" w:rsidRDefault="008F0ECB">
      <w:r>
        <w:separator/>
      </w:r>
    </w:p>
  </w:endnote>
  <w:endnote w:type="continuationSeparator" w:id="0">
    <w:p w14:paraId="5BBC79D0" w14:textId="77777777" w:rsidR="008F0ECB" w:rsidRDefault="008F0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Crille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  <w:gridCol w:w="3347"/>
      <w:gridCol w:w="3236"/>
    </w:tblGrid>
    <w:tr w:rsidR="00B60034" w14:paraId="50A4CA90" w14:textId="77777777" w:rsidTr="00B90049">
      <w:tc>
        <w:tcPr>
          <w:tcW w:w="3969" w:type="dxa"/>
        </w:tcPr>
        <w:p w14:paraId="096EAC84" w14:textId="77777777" w:rsidR="00B60034" w:rsidRDefault="00B60034" w:rsidP="00DE5ACA">
          <w:pPr>
            <w:pStyle w:val="Sidfot"/>
            <w:rPr>
              <w:rFonts w:ascii="Verdana" w:hAnsi="Verdana"/>
              <w:b/>
              <w:color w:val="808080" w:themeColor="background1" w:themeShade="80"/>
              <w:sz w:val="16"/>
              <w:szCs w:val="16"/>
            </w:rPr>
          </w:pPr>
          <w:r>
            <w:rPr>
              <w:rFonts w:ascii="Verdana" w:hAnsi="Verdana"/>
              <w:b/>
              <w:noProof/>
              <w:color w:val="808080" w:themeColor="background1" w:themeShade="80"/>
              <w:sz w:val="16"/>
              <w:szCs w:val="16"/>
            </w:rPr>
            <w:drawing>
              <wp:inline distT="0" distB="0" distL="0" distR="0" wp14:anchorId="32CEC40E" wp14:editId="41440F66">
                <wp:extent cx="1781175" cy="405217"/>
                <wp:effectExtent l="0" t="0" r="0" b="0"/>
                <wp:docPr id="12" name="Bildobjekt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rena_logo_color_smal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5064" cy="408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1" w:type="dxa"/>
        </w:tcPr>
        <w:p w14:paraId="75DD0789" w14:textId="77777777" w:rsidR="00B60034" w:rsidRPr="0007018D" w:rsidRDefault="00B60034" w:rsidP="00B90049">
          <w:pPr>
            <w:pStyle w:val="Sidfot"/>
            <w:rPr>
              <w:rFonts w:cs="Arial"/>
              <w:b/>
              <w:color w:val="808080" w:themeColor="background1" w:themeShade="80"/>
              <w:szCs w:val="20"/>
            </w:rPr>
          </w:pPr>
          <w:r w:rsidRPr="0007018D">
            <w:rPr>
              <w:rFonts w:cs="Arial"/>
              <w:b/>
              <w:szCs w:val="20"/>
            </w:rPr>
            <w:t>IK SÄVEHOF</w:t>
          </w:r>
        </w:p>
        <w:p w14:paraId="3B770CD4" w14:textId="77777777" w:rsidR="00B60034" w:rsidRPr="0007018D" w:rsidRDefault="00B60034" w:rsidP="00B90049">
          <w:pPr>
            <w:pStyle w:val="Sidfot"/>
            <w:tabs>
              <w:tab w:val="left" w:pos="1935"/>
            </w:tabs>
            <w:jc w:val="right"/>
            <w:rPr>
              <w:rFonts w:cs="Arial"/>
              <w:color w:val="808080" w:themeColor="background1" w:themeShade="80"/>
              <w:sz w:val="16"/>
              <w:szCs w:val="16"/>
            </w:rPr>
          </w:pPr>
          <w:r w:rsidRPr="0007018D">
            <w:rPr>
              <w:rFonts w:cs="Arial"/>
              <w:color w:val="808080" w:themeColor="background1" w:themeShade="80"/>
              <w:sz w:val="16"/>
              <w:szCs w:val="16"/>
            </w:rPr>
            <w:t>Arenatorget 2</w:t>
          </w:r>
          <w:r w:rsidRPr="0007018D">
            <w:rPr>
              <w:rFonts w:cs="Arial"/>
              <w:color w:val="808080" w:themeColor="background1" w:themeShade="80"/>
              <w:sz w:val="16"/>
              <w:szCs w:val="16"/>
            </w:rPr>
            <w:tab/>
          </w:r>
          <w:r w:rsidRPr="0007018D">
            <w:rPr>
              <w:rFonts w:cs="Arial"/>
              <w:color w:val="808080" w:themeColor="background1" w:themeShade="80"/>
              <w:sz w:val="16"/>
              <w:szCs w:val="16"/>
            </w:rPr>
            <w:tab/>
          </w:r>
        </w:p>
        <w:p w14:paraId="6133F6CF" w14:textId="77777777" w:rsidR="00B60034" w:rsidRDefault="00B60034" w:rsidP="00B90049">
          <w:pPr>
            <w:pStyle w:val="Sidfot"/>
            <w:jc w:val="right"/>
            <w:rPr>
              <w:rFonts w:ascii="Verdana" w:hAnsi="Verdana"/>
              <w:b/>
              <w:color w:val="808080" w:themeColor="background1" w:themeShade="80"/>
              <w:sz w:val="16"/>
              <w:szCs w:val="16"/>
            </w:rPr>
          </w:pPr>
          <w:r w:rsidRPr="0007018D">
            <w:rPr>
              <w:rFonts w:cs="Arial"/>
              <w:color w:val="808080" w:themeColor="background1" w:themeShade="80"/>
              <w:sz w:val="16"/>
              <w:szCs w:val="16"/>
            </w:rPr>
            <w:t>433 38 Partille</w:t>
          </w:r>
          <w:r w:rsidRPr="00A53811">
            <w:rPr>
              <w:rFonts w:ascii="Verdana" w:hAnsi="Verdana"/>
              <w:color w:val="808080" w:themeColor="background1" w:themeShade="80"/>
              <w:sz w:val="16"/>
              <w:szCs w:val="16"/>
            </w:rPr>
            <w:tab/>
          </w:r>
        </w:p>
      </w:tc>
      <w:tc>
        <w:tcPr>
          <w:tcW w:w="3236" w:type="dxa"/>
        </w:tcPr>
        <w:p w14:paraId="21903C37" w14:textId="77777777" w:rsidR="00B60034" w:rsidRPr="0007018D" w:rsidRDefault="00B60034" w:rsidP="00B90049">
          <w:pPr>
            <w:pStyle w:val="Sidfot"/>
            <w:jc w:val="both"/>
            <w:rPr>
              <w:rFonts w:cs="Arial"/>
              <w:color w:val="808080" w:themeColor="background1" w:themeShade="80"/>
              <w:sz w:val="16"/>
              <w:szCs w:val="16"/>
            </w:rPr>
          </w:pPr>
          <w:r w:rsidRPr="0007018D">
            <w:rPr>
              <w:rFonts w:cs="Arial"/>
              <w:color w:val="808080" w:themeColor="background1" w:themeShade="80"/>
              <w:sz w:val="16"/>
              <w:szCs w:val="16"/>
            </w:rPr>
            <w:t>+46 31 757 40 80</w:t>
          </w:r>
        </w:p>
        <w:p w14:paraId="3562DBBA" w14:textId="77777777" w:rsidR="00B60034" w:rsidRPr="0007018D" w:rsidRDefault="00B60034" w:rsidP="00B90049">
          <w:pPr>
            <w:pStyle w:val="Sidfot"/>
            <w:jc w:val="both"/>
            <w:rPr>
              <w:rFonts w:cs="Arial"/>
              <w:color w:val="808080" w:themeColor="background1" w:themeShade="80"/>
              <w:sz w:val="16"/>
              <w:szCs w:val="16"/>
            </w:rPr>
          </w:pPr>
          <w:r w:rsidRPr="0007018D">
            <w:rPr>
              <w:rFonts w:cs="Arial"/>
              <w:color w:val="808080" w:themeColor="background1" w:themeShade="80"/>
              <w:sz w:val="16"/>
              <w:szCs w:val="16"/>
            </w:rPr>
            <w:t>info@savehof.se</w:t>
          </w:r>
        </w:p>
        <w:p w14:paraId="2C944EEE" w14:textId="77777777" w:rsidR="00B60034" w:rsidRDefault="00B60034" w:rsidP="00B90049">
          <w:pPr>
            <w:pStyle w:val="Sidfot"/>
            <w:jc w:val="both"/>
            <w:rPr>
              <w:rFonts w:ascii="Verdana" w:hAnsi="Verdana"/>
              <w:b/>
              <w:color w:val="808080" w:themeColor="background1" w:themeShade="80"/>
              <w:sz w:val="16"/>
              <w:szCs w:val="16"/>
            </w:rPr>
          </w:pPr>
          <w:r w:rsidRPr="0007018D">
            <w:rPr>
              <w:rFonts w:cs="Arial"/>
              <w:color w:val="808080" w:themeColor="background1" w:themeShade="80"/>
              <w:sz w:val="16"/>
              <w:szCs w:val="16"/>
            </w:rPr>
            <w:t>www.savehof.se</w:t>
          </w:r>
        </w:p>
      </w:tc>
    </w:tr>
  </w:tbl>
  <w:p w14:paraId="5CFBE8CD" w14:textId="77777777" w:rsidR="00B60034" w:rsidRPr="00A53811" w:rsidRDefault="00B60034" w:rsidP="00DE5ACA">
    <w:pPr>
      <w:pStyle w:val="Sidfot"/>
      <w:rPr>
        <w:rFonts w:ascii="Verdana" w:hAnsi="Verdana"/>
        <w:b/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B1251" w14:textId="77777777" w:rsidR="008F0ECB" w:rsidRDefault="008F0ECB">
      <w:r>
        <w:separator/>
      </w:r>
    </w:p>
  </w:footnote>
  <w:footnote w:type="continuationSeparator" w:id="0">
    <w:p w14:paraId="4C070E5A" w14:textId="77777777" w:rsidR="008F0ECB" w:rsidRDefault="008F0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25" w:type="dxa"/>
      <w:tblInd w:w="-318" w:type="dxa"/>
      <w:tblLook w:val="01E0" w:firstRow="1" w:lastRow="1" w:firstColumn="1" w:lastColumn="1" w:noHBand="0" w:noVBand="0"/>
    </w:tblPr>
    <w:tblGrid>
      <w:gridCol w:w="1524"/>
      <w:gridCol w:w="9701"/>
    </w:tblGrid>
    <w:tr w:rsidR="00B60034" w:rsidRPr="00A53811" w14:paraId="0C1BA930" w14:textId="77777777" w:rsidTr="00197D15">
      <w:trPr>
        <w:trHeight w:val="433"/>
      </w:trPr>
      <w:tc>
        <w:tcPr>
          <w:tcW w:w="1524" w:type="dxa"/>
          <w:vAlign w:val="center"/>
        </w:tcPr>
        <w:p w14:paraId="7A030E8E" w14:textId="4B553F1E" w:rsidR="00B60034" w:rsidRPr="00A53811" w:rsidRDefault="00B60034" w:rsidP="001C1B90">
          <w:pPr>
            <w:rPr>
              <w:rFonts w:ascii="Verdana" w:hAnsi="Verdana"/>
              <w:noProof/>
            </w:rPr>
          </w:pPr>
        </w:p>
      </w:tc>
      <w:tc>
        <w:tcPr>
          <w:tcW w:w="9701" w:type="dxa"/>
        </w:tcPr>
        <w:p w14:paraId="38E67079" w14:textId="77777777" w:rsidR="00835FB5" w:rsidRDefault="00835FB5" w:rsidP="00852D4F">
          <w:pPr>
            <w:spacing w:line="240" w:lineRule="auto"/>
            <w:rPr>
              <w:rStyle w:val="Betoning"/>
              <w:rFonts w:cs="Arial"/>
              <w:b/>
              <w:i w:val="0"/>
              <w:sz w:val="32"/>
              <w:szCs w:val="32"/>
            </w:rPr>
          </w:pPr>
        </w:p>
        <w:p w14:paraId="6252588B" w14:textId="271AE2BF" w:rsidR="00B60034" w:rsidRPr="00105991" w:rsidRDefault="00883FCD" w:rsidP="00852D4F">
          <w:pPr>
            <w:spacing w:line="240" w:lineRule="auto"/>
            <w:rPr>
              <w:rStyle w:val="Betoning"/>
              <w:rFonts w:cs="Arial"/>
              <w:b/>
              <w:i w:val="0"/>
              <w:sz w:val="32"/>
              <w:szCs w:val="32"/>
            </w:rPr>
          </w:pPr>
          <w:r>
            <w:rPr>
              <w:rFonts w:ascii="Verdana" w:hAnsi="Verdana"/>
              <w:noProof/>
            </w:rPr>
            <w:t xml:space="preserve">                                    </w:t>
          </w:r>
          <w:r w:rsidR="00660579">
            <w:rPr>
              <w:rFonts w:ascii="Verdana" w:hAnsi="Verdana"/>
              <w:noProof/>
            </w:rPr>
            <w:t xml:space="preserve">  </w:t>
          </w:r>
          <w:r w:rsidR="006365D3">
            <w:rPr>
              <w:rFonts w:ascii="Verdana" w:hAnsi="Verdana"/>
              <w:noProof/>
            </w:rPr>
            <w:t xml:space="preserve"> </w:t>
          </w:r>
          <w:r>
            <w:rPr>
              <w:rFonts w:ascii="Verdana" w:hAnsi="Verdana"/>
              <w:noProof/>
            </w:rPr>
            <w:t xml:space="preserve">    </w:t>
          </w:r>
          <w:r w:rsidR="00660579" w:rsidRPr="00A53811">
            <w:rPr>
              <w:rFonts w:ascii="Verdana" w:hAnsi="Verdana"/>
              <w:noProof/>
            </w:rPr>
            <w:drawing>
              <wp:inline distT="0" distB="0" distL="0" distR="0" wp14:anchorId="46B4B8AC" wp14:editId="1E1D6CDD">
                <wp:extent cx="914400" cy="866775"/>
                <wp:effectExtent l="0" t="0" r="0" b="9525"/>
                <wp:docPr id="11" name="Bildobjekt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6602" cy="868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Verdana" w:hAnsi="Verdana"/>
              <w:noProof/>
            </w:rPr>
            <w:t xml:space="preserve">     </w:t>
          </w:r>
        </w:p>
      </w:tc>
    </w:tr>
  </w:tbl>
  <w:p w14:paraId="2473ACEF" w14:textId="77777777" w:rsidR="00B60034" w:rsidRPr="00A53811" w:rsidRDefault="00B60034" w:rsidP="006472ED">
    <w:pPr>
      <w:pStyle w:val="Sidhuvud"/>
      <w:spacing w:line="240" w:lineRule="auto"/>
      <w:rPr>
        <w:rFonts w:ascii="Verdana" w:hAnsi="Verdana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9C0AC5"/>
    <w:multiLevelType w:val="hybridMultilevel"/>
    <w:tmpl w:val="E5D24060"/>
    <w:lvl w:ilvl="0" w:tplc="A0A0BC0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521C9"/>
    <w:multiLevelType w:val="hybridMultilevel"/>
    <w:tmpl w:val="EA66F0D8"/>
    <w:lvl w:ilvl="0" w:tplc="34BEB0B0">
      <w:start w:val="1"/>
      <w:numFmt w:val="bullet"/>
      <w:pStyle w:val="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C2420"/>
    <w:multiLevelType w:val="hybridMultilevel"/>
    <w:tmpl w:val="3F1C81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737EF"/>
    <w:multiLevelType w:val="hybridMultilevel"/>
    <w:tmpl w:val="1AB60F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03F23"/>
    <w:multiLevelType w:val="hybridMultilevel"/>
    <w:tmpl w:val="9F4A5E9A"/>
    <w:lvl w:ilvl="0" w:tplc="D30A9C4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A7365"/>
    <w:multiLevelType w:val="hybridMultilevel"/>
    <w:tmpl w:val="8244DA5C"/>
    <w:lvl w:ilvl="0" w:tplc="298A0EEC">
      <w:start w:val="1"/>
      <w:numFmt w:val="bullet"/>
      <w:lvlText w:val="-"/>
      <w:lvlJc w:val="left"/>
      <w:pPr>
        <w:ind w:left="2024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1A1A0A"/>
    <w:multiLevelType w:val="hybridMultilevel"/>
    <w:tmpl w:val="77289EDC"/>
    <w:lvl w:ilvl="0" w:tplc="C8D6736E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E1BA3A18">
      <w:start w:val="1"/>
      <w:numFmt w:val="lowerLetter"/>
      <w:lvlText w:val="%2)"/>
      <w:lvlJc w:val="left"/>
      <w:pPr>
        <w:ind w:left="2298" w:hanging="1305"/>
      </w:pPr>
      <w:rPr>
        <w:rFonts w:asciiTheme="minorHAnsi" w:eastAsia="Times New Roman" w:hAnsiTheme="minorHAnsi"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10DD6"/>
    <w:multiLevelType w:val="hybridMultilevel"/>
    <w:tmpl w:val="C874A5E4"/>
    <w:lvl w:ilvl="0" w:tplc="EF7CF8B4">
      <w:start w:val="1200"/>
      <w:numFmt w:val="bullet"/>
      <w:lvlText w:val="-"/>
      <w:lvlJc w:val="left"/>
      <w:pPr>
        <w:ind w:left="720" w:hanging="360"/>
      </w:pPr>
      <w:rPr>
        <w:rFonts w:ascii="Helvetica" w:eastAsia="Calibri" w:hAnsi="Helvetica" w:cs="Helvetica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33917"/>
    <w:multiLevelType w:val="hybridMultilevel"/>
    <w:tmpl w:val="B33469B6"/>
    <w:lvl w:ilvl="0" w:tplc="298A0EEC">
      <w:start w:val="1"/>
      <w:numFmt w:val="bullet"/>
      <w:lvlText w:val="-"/>
      <w:lvlJc w:val="left"/>
      <w:pPr>
        <w:ind w:left="2024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6B141ED0"/>
    <w:multiLevelType w:val="hybridMultilevel"/>
    <w:tmpl w:val="96D6311A"/>
    <w:lvl w:ilvl="0" w:tplc="298A0EEC">
      <w:start w:val="1"/>
      <w:numFmt w:val="bullet"/>
      <w:lvlText w:val="-"/>
      <w:lvlJc w:val="left"/>
      <w:pPr>
        <w:ind w:left="4048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0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7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504" w:hanging="360"/>
      </w:pPr>
      <w:rPr>
        <w:rFonts w:ascii="Wingdings" w:hAnsi="Wingdings" w:hint="default"/>
      </w:rPr>
    </w:lvl>
  </w:abstractNum>
  <w:abstractNum w:abstractNumId="12" w15:restartNumberingAfterBreak="0">
    <w:nsid w:val="7D532E5B"/>
    <w:multiLevelType w:val="hybridMultilevel"/>
    <w:tmpl w:val="A540F24E"/>
    <w:lvl w:ilvl="0" w:tplc="D7FC78B8">
      <w:start w:val="1"/>
      <w:numFmt w:val="decimal"/>
      <w:lvlText w:val="%1)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512716896">
    <w:abstractNumId w:val="9"/>
  </w:num>
  <w:num w:numId="2" w16cid:durableId="1876966631">
    <w:abstractNumId w:val="9"/>
  </w:num>
  <w:num w:numId="3" w16cid:durableId="298415787">
    <w:abstractNumId w:val="4"/>
  </w:num>
  <w:num w:numId="4" w16cid:durableId="1117217558">
    <w:abstractNumId w:val="5"/>
  </w:num>
  <w:num w:numId="5" w16cid:durableId="1562867363">
    <w:abstractNumId w:val="3"/>
  </w:num>
  <w:num w:numId="6" w16cid:durableId="1629167702">
    <w:abstractNumId w:val="0"/>
  </w:num>
  <w:num w:numId="7" w16cid:durableId="1905993433">
    <w:abstractNumId w:val="1"/>
  </w:num>
  <w:num w:numId="8" w16cid:durableId="492070150">
    <w:abstractNumId w:val="2"/>
  </w:num>
  <w:num w:numId="9" w16cid:durableId="1296718594">
    <w:abstractNumId w:val="8"/>
  </w:num>
  <w:num w:numId="10" w16cid:durableId="1809931868">
    <w:abstractNumId w:val="12"/>
  </w:num>
  <w:num w:numId="11" w16cid:durableId="89669792">
    <w:abstractNumId w:val="10"/>
  </w:num>
  <w:num w:numId="12" w16cid:durableId="1964143708">
    <w:abstractNumId w:val="11"/>
  </w:num>
  <w:num w:numId="13" w16cid:durableId="1605917312">
    <w:abstractNumId w:val="7"/>
  </w:num>
  <w:num w:numId="14" w16cid:durableId="8119928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1AE"/>
    <w:rsid w:val="000069EA"/>
    <w:rsid w:val="00010A5A"/>
    <w:rsid w:val="00011D21"/>
    <w:rsid w:val="00021B6B"/>
    <w:rsid w:val="000230A9"/>
    <w:rsid w:val="000235DC"/>
    <w:rsid w:val="000243BF"/>
    <w:rsid w:val="00024675"/>
    <w:rsid w:val="000316F6"/>
    <w:rsid w:val="0003385E"/>
    <w:rsid w:val="00047B6B"/>
    <w:rsid w:val="0007018D"/>
    <w:rsid w:val="0008110F"/>
    <w:rsid w:val="000824AA"/>
    <w:rsid w:val="00083698"/>
    <w:rsid w:val="00086A1C"/>
    <w:rsid w:val="0009190B"/>
    <w:rsid w:val="00093C53"/>
    <w:rsid w:val="000A4F81"/>
    <w:rsid w:val="000B31A1"/>
    <w:rsid w:val="000B5FA5"/>
    <w:rsid w:val="000C461B"/>
    <w:rsid w:val="000C5373"/>
    <w:rsid w:val="000D2F6A"/>
    <w:rsid w:val="000E3949"/>
    <w:rsid w:val="000F2E11"/>
    <w:rsid w:val="00105991"/>
    <w:rsid w:val="00113CFD"/>
    <w:rsid w:val="001238DA"/>
    <w:rsid w:val="001364FE"/>
    <w:rsid w:val="00152846"/>
    <w:rsid w:val="00156D5C"/>
    <w:rsid w:val="00175EAA"/>
    <w:rsid w:val="0018088C"/>
    <w:rsid w:val="00182EDD"/>
    <w:rsid w:val="00190E33"/>
    <w:rsid w:val="00192758"/>
    <w:rsid w:val="00197D15"/>
    <w:rsid w:val="001A3AEA"/>
    <w:rsid w:val="001A72DA"/>
    <w:rsid w:val="001B3373"/>
    <w:rsid w:val="001C1B90"/>
    <w:rsid w:val="001C3643"/>
    <w:rsid w:val="001C5036"/>
    <w:rsid w:val="001E004E"/>
    <w:rsid w:val="001E4AF9"/>
    <w:rsid w:val="001F5F79"/>
    <w:rsid w:val="00223713"/>
    <w:rsid w:val="00232638"/>
    <w:rsid w:val="00233530"/>
    <w:rsid w:val="002519F7"/>
    <w:rsid w:val="002528A3"/>
    <w:rsid w:val="00270162"/>
    <w:rsid w:val="00270490"/>
    <w:rsid w:val="00277B28"/>
    <w:rsid w:val="002815C4"/>
    <w:rsid w:val="002869B2"/>
    <w:rsid w:val="002A4ABE"/>
    <w:rsid w:val="002B3F0F"/>
    <w:rsid w:val="002C2326"/>
    <w:rsid w:val="002C5436"/>
    <w:rsid w:val="002D42EB"/>
    <w:rsid w:val="002D5237"/>
    <w:rsid w:val="002E32B2"/>
    <w:rsid w:val="002E7146"/>
    <w:rsid w:val="002E7E48"/>
    <w:rsid w:val="002F541D"/>
    <w:rsid w:val="00304FD2"/>
    <w:rsid w:val="00321544"/>
    <w:rsid w:val="00323710"/>
    <w:rsid w:val="0033634A"/>
    <w:rsid w:val="00342F68"/>
    <w:rsid w:val="003479DE"/>
    <w:rsid w:val="003501C2"/>
    <w:rsid w:val="0035459E"/>
    <w:rsid w:val="003621AE"/>
    <w:rsid w:val="00365736"/>
    <w:rsid w:val="00373083"/>
    <w:rsid w:val="0038091B"/>
    <w:rsid w:val="003C74E7"/>
    <w:rsid w:val="003D2657"/>
    <w:rsid w:val="003E3E2B"/>
    <w:rsid w:val="003F1C75"/>
    <w:rsid w:val="003F21AB"/>
    <w:rsid w:val="003F2D42"/>
    <w:rsid w:val="0040327D"/>
    <w:rsid w:val="00403F73"/>
    <w:rsid w:val="00406561"/>
    <w:rsid w:val="00407DB9"/>
    <w:rsid w:val="00413336"/>
    <w:rsid w:val="004218F7"/>
    <w:rsid w:val="00424982"/>
    <w:rsid w:val="00453F77"/>
    <w:rsid w:val="004671B3"/>
    <w:rsid w:val="004752C3"/>
    <w:rsid w:val="00477016"/>
    <w:rsid w:val="00480FD3"/>
    <w:rsid w:val="004939B7"/>
    <w:rsid w:val="00494E4D"/>
    <w:rsid w:val="004974D2"/>
    <w:rsid w:val="004B575B"/>
    <w:rsid w:val="004D66B8"/>
    <w:rsid w:val="004E785E"/>
    <w:rsid w:val="004E7D2E"/>
    <w:rsid w:val="004F16CB"/>
    <w:rsid w:val="00500204"/>
    <w:rsid w:val="0050165B"/>
    <w:rsid w:val="00511B24"/>
    <w:rsid w:val="00511F21"/>
    <w:rsid w:val="00515162"/>
    <w:rsid w:val="00520540"/>
    <w:rsid w:val="0052397C"/>
    <w:rsid w:val="005244BB"/>
    <w:rsid w:val="005250B7"/>
    <w:rsid w:val="00541230"/>
    <w:rsid w:val="0055742D"/>
    <w:rsid w:val="00557737"/>
    <w:rsid w:val="005700FF"/>
    <w:rsid w:val="00573A92"/>
    <w:rsid w:val="005772BF"/>
    <w:rsid w:val="00587D48"/>
    <w:rsid w:val="005939F3"/>
    <w:rsid w:val="005A3B62"/>
    <w:rsid w:val="005B39F9"/>
    <w:rsid w:val="005B5E91"/>
    <w:rsid w:val="005E22F0"/>
    <w:rsid w:val="005F50AE"/>
    <w:rsid w:val="0061137E"/>
    <w:rsid w:val="00612301"/>
    <w:rsid w:val="00612D11"/>
    <w:rsid w:val="0061768D"/>
    <w:rsid w:val="00627AFF"/>
    <w:rsid w:val="00633785"/>
    <w:rsid w:val="006364BF"/>
    <w:rsid w:val="006365D3"/>
    <w:rsid w:val="006472ED"/>
    <w:rsid w:val="00647722"/>
    <w:rsid w:val="00651BD2"/>
    <w:rsid w:val="00660579"/>
    <w:rsid w:val="006636A2"/>
    <w:rsid w:val="00676ED0"/>
    <w:rsid w:val="00686CF6"/>
    <w:rsid w:val="006877C6"/>
    <w:rsid w:val="006A7D7E"/>
    <w:rsid w:val="006B1824"/>
    <w:rsid w:val="006B2AAF"/>
    <w:rsid w:val="006C1A3E"/>
    <w:rsid w:val="007675EA"/>
    <w:rsid w:val="0078158E"/>
    <w:rsid w:val="007938F3"/>
    <w:rsid w:val="007B0879"/>
    <w:rsid w:val="007B666B"/>
    <w:rsid w:val="007C3AEB"/>
    <w:rsid w:val="007D6F8C"/>
    <w:rsid w:val="0081184F"/>
    <w:rsid w:val="008219D4"/>
    <w:rsid w:val="00825F7B"/>
    <w:rsid w:val="00835FB5"/>
    <w:rsid w:val="00852D4F"/>
    <w:rsid w:val="00862D6B"/>
    <w:rsid w:val="00873700"/>
    <w:rsid w:val="00873952"/>
    <w:rsid w:val="00881082"/>
    <w:rsid w:val="00883FCD"/>
    <w:rsid w:val="008B0CDC"/>
    <w:rsid w:val="008C59CC"/>
    <w:rsid w:val="008E05B9"/>
    <w:rsid w:val="008E2203"/>
    <w:rsid w:val="008F0ECB"/>
    <w:rsid w:val="008F1EC9"/>
    <w:rsid w:val="008F5354"/>
    <w:rsid w:val="00900A4D"/>
    <w:rsid w:val="00901AEF"/>
    <w:rsid w:val="00917D2A"/>
    <w:rsid w:val="009823E8"/>
    <w:rsid w:val="00984F94"/>
    <w:rsid w:val="009B1AF5"/>
    <w:rsid w:val="009B37C8"/>
    <w:rsid w:val="009B392C"/>
    <w:rsid w:val="009D78CD"/>
    <w:rsid w:val="009E0832"/>
    <w:rsid w:val="009E6430"/>
    <w:rsid w:val="00A00106"/>
    <w:rsid w:val="00A0379D"/>
    <w:rsid w:val="00A13983"/>
    <w:rsid w:val="00A22B54"/>
    <w:rsid w:val="00A27CAF"/>
    <w:rsid w:val="00A35BF0"/>
    <w:rsid w:val="00A36CE3"/>
    <w:rsid w:val="00A416EA"/>
    <w:rsid w:val="00A42FD3"/>
    <w:rsid w:val="00A44F85"/>
    <w:rsid w:val="00A53811"/>
    <w:rsid w:val="00A669AB"/>
    <w:rsid w:val="00A739EF"/>
    <w:rsid w:val="00AB1246"/>
    <w:rsid w:val="00AE787F"/>
    <w:rsid w:val="00B25288"/>
    <w:rsid w:val="00B256DA"/>
    <w:rsid w:val="00B27EFD"/>
    <w:rsid w:val="00B362CC"/>
    <w:rsid w:val="00B50B7E"/>
    <w:rsid w:val="00B554B1"/>
    <w:rsid w:val="00B60034"/>
    <w:rsid w:val="00B8202E"/>
    <w:rsid w:val="00B8447C"/>
    <w:rsid w:val="00B858F9"/>
    <w:rsid w:val="00B90049"/>
    <w:rsid w:val="00BA7D3D"/>
    <w:rsid w:val="00BD542A"/>
    <w:rsid w:val="00BE21A9"/>
    <w:rsid w:val="00BE2942"/>
    <w:rsid w:val="00BF1833"/>
    <w:rsid w:val="00BF54B5"/>
    <w:rsid w:val="00C037AD"/>
    <w:rsid w:val="00C10BC7"/>
    <w:rsid w:val="00C1152F"/>
    <w:rsid w:val="00C12BA3"/>
    <w:rsid w:val="00C14B53"/>
    <w:rsid w:val="00C16C3F"/>
    <w:rsid w:val="00C16EAD"/>
    <w:rsid w:val="00C277A2"/>
    <w:rsid w:val="00C5688E"/>
    <w:rsid w:val="00C61093"/>
    <w:rsid w:val="00C673B9"/>
    <w:rsid w:val="00C6746A"/>
    <w:rsid w:val="00C722CE"/>
    <w:rsid w:val="00CC22BD"/>
    <w:rsid w:val="00CD0502"/>
    <w:rsid w:val="00CD0950"/>
    <w:rsid w:val="00CD1940"/>
    <w:rsid w:val="00CE5ABD"/>
    <w:rsid w:val="00D00164"/>
    <w:rsid w:val="00D2311D"/>
    <w:rsid w:val="00D356CD"/>
    <w:rsid w:val="00D444D9"/>
    <w:rsid w:val="00D525A8"/>
    <w:rsid w:val="00D96E06"/>
    <w:rsid w:val="00DB5DB5"/>
    <w:rsid w:val="00DB7EE8"/>
    <w:rsid w:val="00DC56FB"/>
    <w:rsid w:val="00DE5ACA"/>
    <w:rsid w:val="00DE68DA"/>
    <w:rsid w:val="00DF0588"/>
    <w:rsid w:val="00DF182A"/>
    <w:rsid w:val="00DF25BA"/>
    <w:rsid w:val="00E16A99"/>
    <w:rsid w:val="00E3432A"/>
    <w:rsid w:val="00E35AB4"/>
    <w:rsid w:val="00E37232"/>
    <w:rsid w:val="00E45A76"/>
    <w:rsid w:val="00E55B67"/>
    <w:rsid w:val="00E6686B"/>
    <w:rsid w:val="00E77D35"/>
    <w:rsid w:val="00E86959"/>
    <w:rsid w:val="00E8709C"/>
    <w:rsid w:val="00EA5167"/>
    <w:rsid w:val="00EB15E0"/>
    <w:rsid w:val="00ED69D9"/>
    <w:rsid w:val="00ED78A1"/>
    <w:rsid w:val="00F00D0A"/>
    <w:rsid w:val="00F3187C"/>
    <w:rsid w:val="00F524C9"/>
    <w:rsid w:val="00F559CB"/>
    <w:rsid w:val="00F611C0"/>
    <w:rsid w:val="00F63B18"/>
    <w:rsid w:val="00F75785"/>
    <w:rsid w:val="00F75FAF"/>
    <w:rsid w:val="00F8437A"/>
    <w:rsid w:val="00F84DB2"/>
    <w:rsid w:val="00F8584B"/>
    <w:rsid w:val="00F85C6E"/>
    <w:rsid w:val="00F86CA3"/>
    <w:rsid w:val="00F92EFC"/>
    <w:rsid w:val="00FC2CF2"/>
    <w:rsid w:val="00FE0680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1EF71F"/>
  <w15:chartTrackingRefBased/>
  <w15:docId w15:val="{4666AC8B-3506-4CEF-8FA8-097B3089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rödtext"/>
    <w:qFormat/>
    <w:rsid w:val="003621AE"/>
    <w:pPr>
      <w:spacing w:line="360" w:lineRule="auto"/>
    </w:pPr>
    <w:rPr>
      <w:rFonts w:ascii="Arial" w:hAnsi="Arial"/>
      <w:sz w:val="22"/>
      <w:szCs w:val="24"/>
    </w:rPr>
  </w:style>
  <w:style w:type="paragraph" w:styleId="Rubrik1">
    <w:name w:val="heading 1"/>
    <w:aliases w:val="Underrubrik 1"/>
    <w:basedOn w:val="Normal"/>
    <w:next w:val="Normal"/>
    <w:autoRedefine/>
    <w:qFormat/>
    <w:rsid w:val="00B50B7E"/>
    <w:pPr>
      <w:keepNext/>
      <w:outlineLvl w:val="0"/>
    </w:pPr>
    <w:rPr>
      <w:rFonts w:cs="Arial"/>
      <w:bCs/>
      <w:kern w:val="32"/>
      <w:sz w:val="28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87D48"/>
    <w:pPr>
      <w:tabs>
        <w:tab w:val="center" w:pos="4153"/>
        <w:tab w:val="right" w:pos="8306"/>
      </w:tabs>
    </w:pPr>
  </w:style>
  <w:style w:type="paragraph" w:styleId="Sidfot">
    <w:name w:val="footer"/>
    <w:basedOn w:val="Normal"/>
    <w:link w:val="SidfotChar"/>
    <w:uiPriority w:val="99"/>
    <w:rsid w:val="00587D48"/>
    <w:pPr>
      <w:tabs>
        <w:tab w:val="center" w:pos="4153"/>
        <w:tab w:val="right" w:pos="8306"/>
      </w:tabs>
    </w:pPr>
  </w:style>
  <w:style w:type="table" w:styleId="Tabellrutnt">
    <w:name w:val="Table Grid"/>
    <w:basedOn w:val="Normaltabell"/>
    <w:rsid w:val="00587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rsid w:val="00494E4D"/>
    <w:rPr>
      <w:color w:val="0000FF"/>
      <w:u w:val="single"/>
    </w:rPr>
  </w:style>
  <w:style w:type="paragraph" w:styleId="Rubrik">
    <w:name w:val="Title"/>
    <w:basedOn w:val="Normal"/>
    <w:next w:val="Normal"/>
    <w:link w:val="RubrikChar"/>
    <w:autoRedefine/>
    <w:qFormat/>
    <w:rsid w:val="00B50B7E"/>
    <w:rPr>
      <w:b/>
      <w:bCs/>
      <w:caps/>
      <w:kern w:val="20"/>
      <w:sz w:val="28"/>
      <w:szCs w:val="32"/>
    </w:rPr>
  </w:style>
  <w:style w:type="character" w:customStyle="1" w:styleId="RubrikChar">
    <w:name w:val="Rubrik Char"/>
    <w:link w:val="Rubrik"/>
    <w:rsid w:val="00B50B7E"/>
    <w:rPr>
      <w:rFonts w:ascii="Arial" w:hAnsi="Arial"/>
      <w:b/>
      <w:bCs/>
      <w:caps/>
      <w:kern w:val="20"/>
      <w:sz w:val="28"/>
      <w:szCs w:val="32"/>
    </w:rPr>
  </w:style>
  <w:style w:type="paragraph" w:styleId="Liststycke">
    <w:name w:val="List Paragraph"/>
    <w:basedOn w:val="Normal"/>
    <w:link w:val="ListstyckeChar"/>
    <w:uiPriority w:val="34"/>
    <w:qFormat/>
    <w:rsid w:val="00F559CB"/>
    <w:pPr>
      <w:ind w:left="720"/>
    </w:pPr>
    <w:rPr>
      <w:rFonts w:ascii="Calibri" w:eastAsia="Calibri" w:hAnsi="Calibri"/>
      <w:szCs w:val="22"/>
      <w:lang w:eastAsia="en-US"/>
    </w:rPr>
  </w:style>
  <w:style w:type="character" w:styleId="Betoning">
    <w:name w:val="Emphasis"/>
    <w:qFormat/>
    <w:rsid w:val="00304FD2"/>
    <w:rPr>
      <w:i/>
      <w:iCs/>
    </w:rPr>
  </w:style>
  <w:style w:type="character" w:customStyle="1" w:styleId="SidfotChar">
    <w:name w:val="Sidfot Char"/>
    <w:link w:val="Sidfot"/>
    <w:uiPriority w:val="99"/>
    <w:rsid w:val="00E35AB4"/>
    <w:rPr>
      <w:rFonts w:ascii="Helvetica" w:hAnsi="Helvetica"/>
      <w:szCs w:val="24"/>
    </w:rPr>
  </w:style>
  <w:style w:type="paragraph" w:styleId="Ballongtext">
    <w:name w:val="Balloon Text"/>
    <w:basedOn w:val="Normal"/>
    <w:link w:val="BallongtextChar"/>
    <w:rsid w:val="005939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5939F3"/>
    <w:rPr>
      <w:rFonts w:ascii="Tahoma" w:hAnsi="Tahoma" w:cs="Tahoma"/>
      <w:sz w:val="16"/>
      <w:szCs w:val="16"/>
    </w:rPr>
  </w:style>
  <w:style w:type="paragraph" w:customStyle="1" w:styleId="FormatmallSvehof">
    <w:name w:val="Formatmall Sävehof"/>
    <w:basedOn w:val="Rubrik"/>
    <w:link w:val="FormatmallSvehofChar"/>
    <w:rsid w:val="00C16C3F"/>
  </w:style>
  <w:style w:type="character" w:customStyle="1" w:styleId="FormatmallSvehofChar">
    <w:name w:val="Formatmall Sävehof Char"/>
    <w:link w:val="FormatmallSvehof"/>
    <w:rsid w:val="00C16C3F"/>
    <w:rPr>
      <w:rFonts w:ascii="ATCrillee" w:hAnsi="ATCrillee"/>
      <w:bCs/>
      <w:kern w:val="20"/>
      <w:sz w:val="52"/>
      <w:szCs w:val="32"/>
    </w:rPr>
  </w:style>
  <w:style w:type="paragraph" w:customStyle="1" w:styleId="lista">
    <w:name w:val="lista"/>
    <w:basedOn w:val="Liststycke"/>
    <w:link w:val="listaChar"/>
    <w:qFormat/>
    <w:rsid w:val="00DF182A"/>
    <w:pPr>
      <w:numPr>
        <w:numId w:val="5"/>
      </w:numPr>
    </w:pPr>
    <w:rPr>
      <w:rFonts w:ascii="Helvetica" w:hAnsi="Helvetica"/>
    </w:rPr>
  </w:style>
  <w:style w:type="character" w:customStyle="1" w:styleId="ListstyckeChar">
    <w:name w:val="Liststycke Char"/>
    <w:link w:val="Liststycke"/>
    <w:uiPriority w:val="34"/>
    <w:rsid w:val="00DF182A"/>
    <w:rPr>
      <w:rFonts w:ascii="Calibri" w:eastAsia="Calibri" w:hAnsi="Calibri"/>
      <w:sz w:val="22"/>
      <w:szCs w:val="22"/>
      <w:lang w:eastAsia="en-US"/>
    </w:rPr>
  </w:style>
  <w:style w:type="character" w:customStyle="1" w:styleId="listaChar">
    <w:name w:val="lista Char"/>
    <w:link w:val="lista"/>
    <w:rsid w:val="00DF182A"/>
    <w:rPr>
      <w:rFonts w:ascii="Helvetica" w:eastAsia="Calibri" w:hAnsi="Helvetic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7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336179-c283-4876-b2ab-fefb36360ac8">
      <Terms xmlns="http://schemas.microsoft.com/office/infopath/2007/PartnerControls"/>
    </lcf76f155ced4ddcb4097134ff3c332f>
    <TaxCatchAll xmlns="e3f5c2b6-2e3f-414b-bb59-13a23fb66d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8991482C5D6A4E97CA319256690995" ma:contentTypeVersion="15" ma:contentTypeDescription="Skapa ett nytt dokument." ma:contentTypeScope="" ma:versionID="8a686a631afa2ba90519f1bb51f144fd">
  <xsd:schema xmlns:xsd="http://www.w3.org/2001/XMLSchema" xmlns:xs="http://www.w3.org/2001/XMLSchema" xmlns:p="http://schemas.microsoft.com/office/2006/metadata/properties" xmlns:ns2="6c336179-c283-4876-b2ab-fefb36360ac8" xmlns:ns3="e3f5c2b6-2e3f-414b-bb59-13a23fb66df6" targetNamespace="http://schemas.microsoft.com/office/2006/metadata/properties" ma:root="true" ma:fieldsID="875e2a1d7cefde55cadca5902438f6db" ns2:_="" ns3:_="">
    <xsd:import namespace="6c336179-c283-4876-b2ab-fefb36360ac8"/>
    <xsd:import namespace="e3f5c2b6-2e3f-414b-bb59-13a23fb66d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336179-c283-4876-b2ab-fefb36360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8bd93b2-e30e-456b-9eec-cb6ee8dde4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5c2b6-2e3f-414b-bb59-13a23fb66d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0beabb8-6650-41c1-adfd-fdd2f83c1b09}" ma:internalName="TaxCatchAll" ma:showField="CatchAllData" ma:web="e3f5c2b6-2e3f-414b-bb59-13a23fb66d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855EA-6016-4005-9EEA-E1913C93FCE1}">
  <ds:schemaRefs>
    <ds:schemaRef ds:uri="http://schemas.microsoft.com/office/2006/metadata/properties"/>
    <ds:schemaRef ds:uri="http://schemas.microsoft.com/office/infopath/2007/PartnerControls"/>
    <ds:schemaRef ds:uri="6c336179-c283-4876-b2ab-fefb36360ac8"/>
    <ds:schemaRef ds:uri="e3f5c2b6-2e3f-414b-bb59-13a23fb66df6"/>
  </ds:schemaRefs>
</ds:datastoreItem>
</file>

<file path=customXml/itemProps2.xml><?xml version="1.0" encoding="utf-8"?>
<ds:datastoreItem xmlns:ds="http://schemas.openxmlformats.org/officeDocument/2006/customXml" ds:itemID="{A6B1F7A3-845E-4DC5-9C2F-30E0612CEC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3C72F1-10B9-4906-BF41-8EAE18324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336179-c283-4876-b2ab-fefb36360ac8"/>
    <ds:schemaRef ds:uri="e3f5c2b6-2e3f-414b-bb59-13a23fb66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13F25A-F34A-42B6-AB61-4AEFC9C15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Huvudrubrik</vt:lpstr>
    </vt:vector>
  </TitlesOfParts>
  <Company>IK Sävehof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Huvudrubrik</dc:title>
  <dc:subject/>
  <dc:creator>Denny Bågenholm</dc:creator>
  <cp:keywords/>
  <dc:description/>
  <cp:lastModifiedBy>Carina Bengtsson</cp:lastModifiedBy>
  <cp:revision>3</cp:revision>
  <cp:lastPrinted>2024-08-05T09:06:00Z</cp:lastPrinted>
  <dcterms:created xsi:type="dcterms:W3CDTF">2025-08-07T12:46:00Z</dcterms:created>
  <dcterms:modified xsi:type="dcterms:W3CDTF">2026-08-08T14:06:00Z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0x0101009A8991482C5D6A4E97CA319256690995</vt:lpwstr>
  </property>
</Properties>
</file>